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CE20C">
      <w:pPr>
        <w:pStyle w:val="4"/>
        <w:spacing w:before="156" w:beforeLines="50" w:after="156" w:afterLines="50" w:line="360" w:lineRule="auto"/>
        <w:outlineLvl w:val="1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附件1 无人机配送航程挑战赛—技术报告</w:t>
      </w:r>
    </w:p>
    <w:p w14:paraId="725952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15" w:line="288" w:lineRule="auto"/>
        <w:ind w:left="0" w:right="238" w:firstLine="0"/>
        <w:jc w:val="center"/>
        <w:textAlignment w:val="auto"/>
        <w:rPr>
          <w:rFonts w:hint="eastAsia" w:ascii="Times New Roman" w:hAnsi="黑体" w:eastAsia="黑体" w:cs="Times New Roman"/>
          <w:b/>
          <w:bCs/>
          <w:sz w:val="32"/>
          <w:szCs w:val="15"/>
        </w:rPr>
      </w:pPr>
      <w:r>
        <w:rPr>
          <w:rFonts w:hint="eastAsia" w:ascii="Times New Roman" w:hAnsi="黑体" w:eastAsia="黑体" w:cs="Times New Roman"/>
          <w:b/>
          <w:bCs/>
          <w:sz w:val="32"/>
          <w:szCs w:val="15"/>
          <w:lang w:val="en-US" w:eastAsia="zh-CN"/>
        </w:rPr>
        <w:t>无人机配送航程挑战赛</w:t>
      </w:r>
      <w:r>
        <w:rPr>
          <w:rFonts w:hint="eastAsia" w:ascii="Times New Roman" w:hAnsi="黑体" w:eastAsia="黑体" w:cs="Times New Roman"/>
          <w:b/>
          <w:bCs/>
          <w:sz w:val="32"/>
          <w:szCs w:val="15"/>
        </w:rPr>
        <w:t>技术报告</w:t>
      </w:r>
    </w:p>
    <w:p w14:paraId="5CC317F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75" w:line="288" w:lineRule="auto"/>
        <w:ind w:left="0" w:leftChars="0" w:right="238" w:firstLine="0" w:firstLineChars="0"/>
        <w:jc w:val="both"/>
        <w:textAlignment w:val="auto"/>
        <w:rPr>
          <w:rFonts w:hint="eastAsia" w:ascii="Times New Roman" w:hAnsi="黑体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黑体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无人机参数</w:t>
      </w:r>
    </w:p>
    <w:p w14:paraId="2614E7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75" w:line="288" w:lineRule="auto"/>
        <w:ind w:leftChars="0" w:right="238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t>无人机重量、轴距、开源飞控、板载计算机、传感器（激光雷达、双目相机等）、动力系统（电池、电调和电机）、投放装置（有，则提供依据）；</w:t>
      </w:r>
    </w:p>
    <w:p w14:paraId="7728DA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75" w:line="288" w:lineRule="auto"/>
        <w:ind w:leftChars="0" w:right="238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vertAlign w:val="baseli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vertAlign w:val="baseline"/>
          <w:lang w:val="en-US" w:eastAsia="zh-CN"/>
        </w:rPr>
        <w:t>注：</w:t>
      </w:r>
      <w:r>
        <w:rPr>
          <w:rFonts w:hint="eastAsia" w:ascii="仿宋" w:hAnsi="仿宋" w:eastAsia="仿宋" w:cs="仿宋"/>
          <w:color w:val="FF0000"/>
          <w:sz w:val="24"/>
          <w:lang w:val="en-US" w:eastAsia="zh-CN" w:bidi="ar"/>
        </w:rPr>
        <w:t>需配备相应的照片作为依据</w:t>
      </w:r>
    </w:p>
    <w:p w14:paraId="3AF33D5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75" w:line="288" w:lineRule="auto"/>
        <w:ind w:left="0" w:leftChars="0" w:right="238" w:firstLine="0" w:firstLineChars="0"/>
        <w:jc w:val="both"/>
        <w:textAlignment w:val="auto"/>
        <w:rPr>
          <w:rFonts w:hint="eastAsia" w:ascii="Times New Roman" w:hAnsi="黑体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黑体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比赛场地及道具坐标</w:t>
      </w:r>
    </w:p>
    <w:p w14:paraId="6395F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75" w:line="288" w:lineRule="auto"/>
        <w:ind w:leftChars="0" w:right="238" w:right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t>严格按照比赛规则场地要求布置（配备现场比赛图片，至少三张不同角度）</w:t>
      </w:r>
    </w:p>
    <w:p w14:paraId="53E64B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0"/>
          <w:szCs w:val="20"/>
          <w:vertAlign w:val="baseline"/>
          <w:lang w:eastAsia="zh-CN"/>
        </w:rPr>
      </w:pPr>
    </w:p>
    <w:p w14:paraId="5FDD5F1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75" w:line="288" w:lineRule="auto"/>
        <w:ind w:left="0" w:leftChars="0" w:right="238" w:firstLine="0" w:firstLineChars="0"/>
        <w:jc w:val="both"/>
        <w:textAlignment w:val="auto"/>
        <w:rPr>
          <w:rFonts w:hint="eastAsia" w:ascii="Times New Roman" w:hAnsi="黑体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黑体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任务分析</w:t>
      </w:r>
    </w:p>
    <w:p w14:paraId="54E1CF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75" w:line="288" w:lineRule="auto"/>
        <w:ind w:leftChars="0" w:right="238" w:rightChars="0"/>
        <w:jc w:val="both"/>
        <w:textAlignment w:val="auto"/>
        <w:rPr>
          <w:rFonts w:hint="default" w:ascii="仿宋" w:hAnsi="仿宋" w:eastAsia="仿宋" w:cs="仿宋"/>
          <w:sz w:val="24"/>
          <w:lang w:val="en-US" w:eastAsia="zh-CN" w:bidi="ar"/>
        </w:rPr>
      </w:pPr>
      <w:r>
        <w:rPr>
          <w:rFonts w:hint="eastAsia" w:ascii="仿宋" w:hAnsi="仿宋" w:eastAsia="仿宋" w:cs="仿宋"/>
          <w:sz w:val="24"/>
          <w:lang w:val="en-US" w:eastAsia="zh-CN" w:bidi="ar"/>
        </w:rPr>
        <w:t>对本赛题任务进行分点说明，并描述如何具体实现。</w:t>
      </w:r>
    </w:p>
    <w:p w14:paraId="0B22ACC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75" w:line="288" w:lineRule="auto"/>
        <w:ind w:left="0" w:leftChars="0" w:right="238" w:firstLine="0" w:firstLineChars="0"/>
        <w:jc w:val="both"/>
        <w:textAlignment w:val="auto"/>
        <w:rPr>
          <w:rFonts w:hint="eastAsia" w:ascii="Times New Roman" w:hAnsi="黑体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黑体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技术路线</w:t>
      </w:r>
    </w:p>
    <w:p w14:paraId="22CD75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75" w:line="288" w:lineRule="auto"/>
        <w:ind w:leftChars="0" w:right="238" w:rightChars="0"/>
        <w:jc w:val="both"/>
        <w:textAlignment w:val="auto"/>
        <w:rPr>
          <w:rFonts w:hint="default" w:ascii="Times New Roman" w:hAnsi="黑体" w:eastAsia="仿宋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lang w:bidi="ar"/>
        </w:rPr>
        <w:t>基于赛题及赛具所涉及相关技术</w:t>
      </w:r>
      <w:r>
        <w:rPr>
          <w:rFonts w:hint="eastAsia" w:ascii="仿宋" w:hAnsi="仿宋" w:eastAsia="仿宋" w:cs="仿宋"/>
          <w:sz w:val="24"/>
          <w:lang w:val="en-US" w:eastAsia="zh-CN" w:bidi="ar"/>
        </w:rPr>
        <w:t>路线进行详细说明。</w:t>
      </w:r>
    </w:p>
    <w:p w14:paraId="0274A9D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75" w:line="288" w:lineRule="auto"/>
        <w:ind w:left="0" w:leftChars="0" w:right="238" w:firstLine="0" w:firstLineChars="0"/>
        <w:jc w:val="both"/>
        <w:textAlignment w:val="auto"/>
        <w:rPr>
          <w:rFonts w:hint="eastAsia" w:ascii="Times New Roman" w:hAnsi="黑体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黑体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团队分工</w:t>
      </w:r>
    </w:p>
    <w:p w14:paraId="24BDC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75" w:line="288" w:lineRule="auto"/>
        <w:ind w:leftChars="0" w:right="238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0"/>
          <w:szCs w:val="20"/>
          <w:vertAlign w:val="baseline"/>
          <w:lang w:eastAsia="zh-CN"/>
        </w:rPr>
      </w:pPr>
      <w:r>
        <w:rPr>
          <w:rFonts w:hint="eastAsia" w:ascii="仿宋" w:hAnsi="仿宋" w:eastAsia="仿宋" w:cs="仿宋"/>
          <w:sz w:val="24"/>
          <w:lang w:bidi="ar"/>
        </w:rPr>
        <w:t>针对赛题挑战，团队所做的工作内容及成员的分工安排。</w:t>
      </w:r>
    </w:p>
    <w:p w14:paraId="6F5F7EE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75" w:line="288" w:lineRule="auto"/>
        <w:ind w:left="0" w:leftChars="0" w:right="238" w:firstLine="0" w:firstLineChars="0"/>
        <w:jc w:val="both"/>
        <w:textAlignment w:val="auto"/>
        <w:rPr>
          <w:rFonts w:hint="eastAsia" w:ascii="Times New Roman" w:hAnsi="黑体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黑体" w:eastAsia="黑体" w:cs="Times New Roman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技术展望</w:t>
      </w:r>
    </w:p>
    <w:p w14:paraId="1F02D6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75" w:line="288" w:lineRule="auto"/>
        <w:ind w:leftChars="0" w:right="238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eastAsia="zh-CN"/>
        </w:rPr>
      </w:pPr>
      <w:r>
        <w:rPr>
          <w:rFonts w:hint="eastAsia" w:ascii="仿宋" w:hAnsi="仿宋" w:eastAsia="仿宋" w:cs="仿宋"/>
          <w:sz w:val="24"/>
          <w:lang w:bidi="ar"/>
        </w:rPr>
        <w:t>基于赛题及赛具所涉及相关技术，针对后续可以进行的扩展应用或技术优化进行说明。</w:t>
      </w:r>
    </w:p>
    <w:p w14:paraId="52457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0"/>
          <w:szCs w:val="20"/>
          <w:vertAlign w:val="baseline"/>
          <w:lang w:eastAsia="zh-CN"/>
        </w:rPr>
      </w:pPr>
    </w:p>
    <w:p w14:paraId="04C88F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19174A"/>
    <w:multiLevelType w:val="singleLevel"/>
    <w:tmpl w:val="E21917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E4457"/>
    <w:rsid w:val="06844043"/>
    <w:rsid w:val="783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283</Characters>
  <Lines>0</Lines>
  <Paragraphs>0</Paragraphs>
  <TotalTime>20</TotalTime>
  <ScaleCrop>false</ScaleCrop>
  <LinksUpToDate>false</LinksUpToDate>
  <CharactersWithSpaces>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2025-10-30T06:22:00Z</dcterms:created>
  <dc:creator>不会再忆</dc:creator>
  <cp:lastModifiedBy>JSAI卫</cp:lastModifiedBy>
  <dcterms:modified xsi:type="dcterms:W3CDTF">2025-10-30T09:47:45Z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E4F10C18C426422699E357BB81C40B1F_13</vt:lpwstr>
  </property>
  <property fmtid="{D5CDD505-2E9C-101B-9397-08002B2CF9AE}" pid="4" name="KSOTemplateDocerSaveRecord">
    <vt:lpwstr>eyJoZGlkIjoiNDdkNjQ0NzdiNzFlYjE0OTI3YTRmZjdkOTdjNDMwYWEiLCJ1c2VySWQiOiIxMDQxMTY4NTcwIn0=</vt:lpwstr>
  </property>
</Properties>
</file>